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E8C" w:rsidRDefault="00DC7E8C" w:rsidP="00004AAF">
      <w:pPr>
        <w:pStyle w:val="a5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DC7E8C" w:rsidRDefault="00DC7E8C" w:rsidP="00004AAF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004AAF" w:rsidRPr="00D332BA" w:rsidRDefault="00004AAF" w:rsidP="00004AAF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D332BA">
        <w:rPr>
          <w:rFonts w:ascii="Times New Roman" w:hAnsi="Times New Roman"/>
          <w:sz w:val="24"/>
          <w:szCs w:val="24"/>
        </w:rPr>
        <w:t xml:space="preserve">РОССИЙСКАЯ ФЕДЕРАЦИЯ </w:t>
      </w:r>
    </w:p>
    <w:p w:rsidR="00004AAF" w:rsidRPr="00D332BA" w:rsidRDefault="00D332BA" w:rsidP="00004AAF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D332BA">
        <w:rPr>
          <w:rFonts w:ascii="Times New Roman" w:hAnsi="Times New Roman"/>
          <w:sz w:val="24"/>
          <w:szCs w:val="24"/>
        </w:rPr>
        <w:t>БЕЛЬ</w:t>
      </w:r>
      <w:r w:rsidR="00004AAF" w:rsidRPr="00D332BA">
        <w:rPr>
          <w:rFonts w:ascii="Times New Roman" w:hAnsi="Times New Roman"/>
          <w:sz w:val="24"/>
          <w:szCs w:val="24"/>
        </w:rPr>
        <w:t xml:space="preserve">КОВСКАЯ СЕЛЬСКАЯ АДМИНИСТРАЦИЯ </w:t>
      </w:r>
    </w:p>
    <w:p w:rsidR="00004AAF" w:rsidRPr="00D332BA" w:rsidRDefault="00004AAF" w:rsidP="00004AAF">
      <w:pPr>
        <w:pStyle w:val="a5"/>
        <w:tabs>
          <w:tab w:val="center" w:pos="4819"/>
          <w:tab w:val="left" w:pos="8680"/>
        </w:tabs>
        <w:rPr>
          <w:rFonts w:ascii="Times New Roman" w:hAnsi="Times New Roman"/>
          <w:sz w:val="24"/>
          <w:szCs w:val="24"/>
        </w:rPr>
      </w:pPr>
      <w:r w:rsidRPr="00D332BA">
        <w:rPr>
          <w:rFonts w:ascii="Times New Roman" w:hAnsi="Times New Roman"/>
          <w:sz w:val="24"/>
          <w:szCs w:val="24"/>
        </w:rPr>
        <w:tab/>
        <w:t>ПОЧЕПСКОГО РАЙОНА БРЯНСКОЙ ОБЛАСТИ</w:t>
      </w:r>
      <w:r w:rsidRPr="00D332BA">
        <w:rPr>
          <w:rFonts w:ascii="Times New Roman" w:hAnsi="Times New Roman"/>
          <w:sz w:val="24"/>
          <w:szCs w:val="24"/>
        </w:rPr>
        <w:tab/>
      </w:r>
    </w:p>
    <w:p w:rsidR="00004AAF" w:rsidRPr="00D332BA" w:rsidRDefault="00004AAF" w:rsidP="00004AAF">
      <w:pPr>
        <w:pStyle w:val="a5"/>
        <w:tabs>
          <w:tab w:val="center" w:pos="4819"/>
          <w:tab w:val="left" w:pos="8680"/>
        </w:tabs>
        <w:rPr>
          <w:rFonts w:ascii="Times New Roman" w:hAnsi="Times New Roman"/>
          <w:sz w:val="24"/>
          <w:szCs w:val="24"/>
        </w:rPr>
      </w:pPr>
    </w:p>
    <w:p w:rsidR="00004AAF" w:rsidRPr="00D332BA" w:rsidRDefault="00004AAF" w:rsidP="00004AAF">
      <w:pPr>
        <w:pStyle w:val="a5"/>
        <w:tabs>
          <w:tab w:val="left" w:pos="2840"/>
        </w:tabs>
        <w:rPr>
          <w:rFonts w:ascii="Times New Roman" w:hAnsi="Times New Roman"/>
          <w:sz w:val="24"/>
          <w:szCs w:val="24"/>
        </w:rPr>
      </w:pPr>
      <w:r w:rsidRPr="00D332BA">
        <w:rPr>
          <w:rFonts w:ascii="Times New Roman" w:hAnsi="Times New Roman"/>
          <w:sz w:val="24"/>
          <w:szCs w:val="24"/>
        </w:rPr>
        <w:tab/>
        <w:t xml:space="preserve">  ПОСТАНОВЛЕНИЕ</w:t>
      </w:r>
    </w:p>
    <w:p w:rsidR="00004AAF" w:rsidRPr="00D332BA" w:rsidRDefault="00004AAF" w:rsidP="007A6045">
      <w:pPr>
        <w:pStyle w:val="a5"/>
        <w:rPr>
          <w:rFonts w:ascii="Times New Roman" w:hAnsi="Times New Roman"/>
          <w:sz w:val="24"/>
          <w:szCs w:val="24"/>
        </w:rPr>
      </w:pPr>
    </w:p>
    <w:p w:rsidR="00004AAF" w:rsidRPr="00D332BA" w:rsidRDefault="00004AAF" w:rsidP="00004AAF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r w:rsidRPr="00D332BA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AD100C" w:rsidRPr="00D332BA">
        <w:rPr>
          <w:rFonts w:ascii="Times New Roman" w:hAnsi="Times New Roman" w:cs="Times New Roman"/>
          <w:b w:val="0"/>
          <w:sz w:val="24"/>
          <w:szCs w:val="24"/>
        </w:rPr>
        <w:t>01</w:t>
      </w:r>
      <w:r w:rsidR="00866CC6" w:rsidRPr="00D332BA">
        <w:rPr>
          <w:rFonts w:ascii="Times New Roman" w:hAnsi="Times New Roman" w:cs="Times New Roman"/>
          <w:b w:val="0"/>
          <w:sz w:val="24"/>
          <w:szCs w:val="24"/>
        </w:rPr>
        <w:t>.</w:t>
      </w:r>
      <w:r w:rsidR="00AD100C" w:rsidRPr="00D332BA">
        <w:rPr>
          <w:rFonts w:ascii="Times New Roman" w:hAnsi="Times New Roman" w:cs="Times New Roman"/>
          <w:b w:val="0"/>
          <w:sz w:val="24"/>
          <w:szCs w:val="24"/>
        </w:rPr>
        <w:t>07</w:t>
      </w:r>
      <w:r w:rsidR="00A21417" w:rsidRPr="00D332BA">
        <w:rPr>
          <w:rFonts w:ascii="Times New Roman" w:hAnsi="Times New Roman" w:cs="Times New Roman"/>
          <w:b w:val="0"/>
          <w:sz w:val="24"/>
          <w:szCs w:val="24"/>
        </w:rPr>
        <w:t>.20</w:t>
      </w:r>
      <w:r w:rsidR="00BA1A88" w:rsidRPr="00D332BA">
        <w:rPr>
          <w:rFonts w:ascii="Times New Roman" w:hAnsi="Times New Roman" w:cs="Times New Roman"/>
          <w:b w:val="0"/>
          <w:sz w:val="24"/>
          <w:szCs w:val="24"/>
        </w:rPr>
        <w:t>2</w:t>
      </w:r>
      <w:r w:rsidR="00AD100C" w:rsidRPr="00D332BA">
        <w:rPr>
          <w:rFonts w:ascii="Times New Roman" w:hAnsi="Times New Roman" w:cs="Times New Roman"/>
          <w:b w:val="0"/>
          <w:sz w:val="24"/>
          <w:szCs w:val="24"/>
        </w:rPr>
        <w:t>6</w:t>
      </w:r>
      <w:r w:rsidRPr="00D332BA">
        <w:rPr>
          <w:rFonts w:ascii="Times New Roman" w:hAnsi="Times New Roman" w:cs="Times New Roman"/>
          <w:b w:val="0"/>
          <w:sz w:val="24"/>
          <w:szCs w:val="24"/>
        </w:rPr>
        <w:t xml:space="preserve">г.       № </w:t>
      </w:r>
      <w:r w:rsidR="00AD100C" w:rsidRPr="00D332BA">
        <w:rPr>
          <w:rFonts w:ascii="Times New Roman" w:hAnsi="Times New Roman" w:cs="Times New Roman"/>
          <w:b w:val="0"/>
          <w:sz w:val="24"/>
          <w:szCs w:val="24"/>
        </w:rPr>
        <w:t>9</w:t>
      </w:r>
    </w:p>
    <w:p w:rsidR="00004AAF" w:rsidRPr="00D332BA" w:rsidRDefault="00AD100C" w:rsidP="00004AA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332B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D332BA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D332BA">
        <w:rPr>
          <w:rFonts w:ascii="Times New Roman" w:hAnsi="Times New Roman" w:cs="Times New Roman"/>
          <w:sz w:val="24"/>
          <w:szCs w:val="24"/>
        </w:rPr>
        <w:t>ельково</w:t>
      </w:r>
      <w:proofErr w:type="spellEnd"/>
      <w:r w:rsidRPr="00D332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100C" w:rsidRPr="00D332BA" w:rsidRDefault="00034B89" w:rsidP="00AD10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="00AD100C" w:rsidRPr="00D33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принятии в муниципальную собственность</w:t>
      </w:r>
      <w:proofErr w:type="gramStart"/>
      <w:r w:rsidR="00AD100C" w:rsidRPr="00D33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AD100C" w:rsidRPr="00D33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постановке на баланс и включении в муниципальную казну администрации муниципального образования </w:t>
      </w:r>
      <w:proofErr w:type="spellStart"/>
      <w:r w:rsidR="00AD100C" w:rsidRPr="00D33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Бельковское</w:t>
      </w:r>
      <w:proofErr w:type="spellEnd"/>
      <w:r w:rsidR="00AD100C" w:rsidRPr="00D33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 объектов недвижимого имущества.</w:t>
      </w:r>
    </w:p>
    <w:p w:rsidR="006D52F7" w:rsidRPr="00D332BA" w:rsidRDefault="006D52F7" w:rsidP="006D52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4AAF" w:rsidRPr="00D332BA" w:rsidRDefault="00004AAF" w:rsidP="00D23AF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7E8C" w:rsidRPr="00D332BA" w:rsidRDefault="006D52F7" w:rsidP="00F1619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3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эффективного использования муниципального имущества </w:t>
      </w:r>
      <w:proofErr w:type="spellStart"/>
      <w:r w:rsidR="00AD100C" w:rsidRPr="00D33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Бельковского</w:t>
      </w:r>
      <w:proofErr w:type="spellEnd"/>
      <w:r w:rsidR="00D332BA" w:rsidRPr="00D33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333F" w:rsidRPr="00D33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proofErr w:type="spellStart"/>
      <w:r w:rsidR="00B2333F" w:rsidRPr="00D33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Почепского</w:t>
      </w:r>
      <w:proofErr w:type="spellEnd"/>
      <w:r w:rsidR="00B2333F" w:rsidRPr="00D33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Брянской области</w:t>
      </w:r>
      <w:r w:rsidR="00DC7E8C" w:rsidRPr="00D33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332BA" w:rsidRPr="00D33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C7E8C" w:rsidRPr="00D332BA">
        <w:rPr>
          <w:rFonts w:ascii="Times New Roman" w:hAnsi="Times New Roman" w:cs="Times New Roman"/>
          <w:color w:val="292D24"/>
          <w:sz w:val="24"/>
          <w:szCs w:val="24"/>
          <w:shd w:val="clear" w:color="auto" w:fill="F8FAFB"/>
        </w:rPr>
        <w:t>р</w:t>
      </w:r>
      <w:r w:rsidR="001236E6" w:rsidRPr="00D332BA">
        <w:rPr>
          <w:rFonts w:ascii="Times New Roman" w:hAnsi="Times New Roman" w:cs="Times New Roman"/>
          <w:color w:val="292D24"/>
          <w:sz w:val="24"/>
          <w:szCs w:val="24"/>
          <w:shd w:val="clear" w:color="auto" w:fill="F8FAFB"/>
        </w:rPr>
        <w:t>уководствуясь Федеральным законом от 06.10.2003 года №131-ФЗ «Об общих принципах организации местного самоуправления в Российско</w:t>
      </w:r>
      <w:r w:rsidR="00AD100C" w:rsidRPr="00D332BA">
        <w:rPr>
          <w:rFonts w:ascii="Times New Roman" w:hAnsi="Times New Roman" w:cs="Times New Roman"/>
          <w:color w:val="292D24"/>
          <w:sz w:val="24"/>
          <w:szCs w:val="24"/>
          <w:shd w:val="clear" w:color="auto" w:fill="F8FAFB"/>
        </w:rPr>
        <w:t>й Федерации», Уставом МО «</w:t>
      </w:r>
      <w:proofErr w:type="spellStart"/>
      <w:r w:rsidR="00AD100C" w:rsidRPr="00D332BA">
        <w:rPr>
          <w:rFonts w:ascii="Times New Roman" w:hAnsi="Times New Roman" w:cs="Times New Roman"/>
          <w:color w:val="292D24"/>
          <w:sz w:val="24"/>
          <w:szCs w:val="24"/>
          <w:shd w:val="clear" w:color="auto" w:fill="F8FAFB"/>
        </w:rPr>
        <w:t>Бель</w:t>
      </w:r>
      <w:r w:rsidR="001236E6" w:rsidRPr="00D332BA">
        <w:rPr>
          <w:rFonts w:ascii="Times New Roman" w:hAnsi="Times New Roman" w:cs="Times New Roman"/>
          <w:color w:val="292D24"/>
          <w:sz w:val="24"/>
          <w:szCs w:val="24"/>
          <w:shd w:val="clear" w:color="auto" w:fill="F8FAFB"/>
        </w:rPr>
        <w:t>ковское</w:t>
      </w:r>
      <w:proofErr w:type="spellEnd"/>
      <w:r w:rsidR="001236E6" w:rsidRPr="00D332BA">
        <w:rPr>
          <w:rFonts w:ascii="Times New Roman" w:hAnsi="Times New Roman" w:cs="Times New Roman"/>
          <w:color w:val="292D24"/>
          <w:sz w:val="24"/>
          <w:szCs w:val="24"/>
          <w:shd w:val="clear" w:color="auto" w:fill="F8FAFB"/>
        </w:rPr>
        <w:t xml:space="preserve"> сельское поселение» </w:t>
      </w:r>
      <w:proofErr w:type="spellStart"/>
      <w:r w:rsidR="001236E6" w:rsidRPr="00D332BA">
        <w:rPr>
          <w:rFonts w:ascii="Times New Roman" w:hAnsi="Times New Roman" w:cs="Times New Roman"/>
          <w:color w:val="292D24"/>
          <w:sz w:val="24"/>
          <w:szCs w:val="24"/>
          <w:shd w:val="clear" w:color="auto" w:fill="F8FAFB"/>
        </w:rPr>
        <w:t>Почепского</w:t>
      </w:r>
      <w:proofErr w:type="spellEnd"/>
      <w:r w:rsidR="001236E6" w:rsidRPr="00D332BA">
        <w:rPr>
          <w:rFonts w:ascii="Times New Roman" w:hAnsi="Times New Roman" w:cs="Times New Roman"/>
          <w:color w:val="292D24"/>
          <w:sz w:val="24"/>
          <w:szCs w:val="24"/>
          <w:shd w:val="clear" w:color="auto" w:fill="F8FAFB"/>
        </w:rPr>
        <w:t xml:space="preserve"> района Брянской области </w:t>
      </w:r>
    </w:p>
    <w:p w:rsidR="00DC7E8C" w:rsidRPr="00D332BA" w:rsidRDefault="00DC7E8C" w:rsidP="00F1619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32BA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ПОСТАНОВЛЯЮ:</w:t>
      </w:r>
    </w:p>
    <w:p w:rsidR="00F1619E" w:rsidRPr="00D332BA" w:rsidRDefault="00F1619E" w:rsidP="00F1619E">
      <w:pPr>
        <w:pStyle w:val="a3"/>
        <w:shd w:val="clear" w:color="auto" w:fill="F8FAFB"/>
        <w:spacing w:before="195" w:beforeAutospacing="0" w:after="195" w:afterAutospacing="0"/>
        <w:jc w:val="both"/>
        <w:rPr>
          <w:color w:val="292D24"/>
        </w:rPr>
      </w:pPr>
      <w:r w:rsidRPr="00D332BA">
        <w:rPr>
          <w:color w:val="292D24"/>
        </w:rPr>
        <w:t>1.</w:t>
      </w:r>
      <w:r w:rsidR="00AD100C" w:rsidRPr="00D332BA">
        <w:rPr>
          <w:color w:val="292D24"/>
        </w:rPr>
        <w:t xml:space="preserve">Принять объекты  недвижимого имущества в муниципальную собственность муниципального образования </w:t>
      </w:r>
      <w:proofErr w:type="spellStart"/>
      <w:r w:rsidR="00AD100C" w:rsidRPr="00D332BA">
        <w:rPr>
          <w:color w:val="292D24"/>
        </w:rPr>
        <w:t>Бельковское</w:t>
      </w:r>
      <w:proofErr w:type="spellEnd"/>
      <w:r w:rsidR="00AD100C" w:rsidRPr="00D332BA">
        <w:rPr>
          <w:color w:val="292D24"/>
        </w:rPr>
        <w:t xml:space="preserve"> сельское поселение согласно приложению №1</w:t>
      </w:r>
      <w:r w:rsidR="00947967" w:rsidRPr="00D332BA">
        <w:rPr>
          <w:color w:val="292D24"/>
        </w:rPr>
        <w:t xml:space="preserve"> к настоящему постановлению.</w:t>
      </w:r>
    </w:p>
    <w:p w:rsidR="00947967" w:rsidRPr="00D332BA" w:rsidRDefault="00947967" w:rsidP="00F1619E">
      <w:pPr>
        <w:pStyle w:val="a3"/>
        <w:shd w:val="clear" w:color="auto" w:fill="F8FAFB"/>
        <w:spacing w:before="195" w:beforeAutospacing="0" w:after="195" w:afterAutospacing="0"/>
        <w:jc w:val="both"/>
        <w:rPr>
          <w:color w:val="292D24"/>
        </w:rPr>
      </w:pPr>
      <w:r w:rsidRPr="00D332BA">
        <w:rPr>
          <w:color w:val="292D24"/>
        </w:rPr>
        <w:t xml:space="preserve">2.Поставить объекты недвижимого имущества указанные в приложении к настоящему постановлению на баланс МО </w:t>
      </w:r>
      <w:proofErr w:type="spellStart"/>
      <w:r w:rsidRPr="00D332BA">
        <w:rPr>
          <w:color w:val="292D24"/>
        </w:rPr>
        <w:t>Бельковское</w:t>
      </w:r>
      <w:proofErr w:type="spellEnd"/>
      <w:r w:rsidRPr="00D332BA">
        <w:rPr>
          <w:color w:val="292D24"/>
        </w:rPr>
        <w:t xml:space="preserve"> сельское поселение, включив в казну муниципального имущества </w:t>
      </w:r>
      <w:proofErr w:type="spellStart"/>
      <w:r w:rsidRPr="00D332BA">
        <w:rPr>
          <w:color w:val="292D24"/>
        </w:rPr>
        <w:t>Бельковского</w:t>
      </w:r>
      <w:proofErr w:type="spellEnd"/>
      <w:r w:rsidRPr="00D332BA">
        <w:rPr>
          <w:color w:val="292D24"/>
        </w:rPr>
        <w:t xml:space="preserve"> сельского поселения.</w:t>
      </w:r>
    </w:p>
    <w:p w:rsidR="00D332BA" w:rsidRPr="00D332BA" w:rsidRDefault="00D332BA" w:rsidP="00D332BA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332BA">
        <w:rPr>
          <w:rFonts w:ascii="Times New Roman" w:hAnsi="Times New Roman" w:cs="Times New Roman"/>
          <w:spacing w:val="-2"/>
          <w:sz w:val="24"/>
          <w:szCs w:val="24"/>
        </w:rPr>
        <w:t xml:space="preserve">3.Настоящее постановление подлежит официальному опубликованию (обнародованию), согласно Уставу </w:t>
      </w:r>
      <w:proofErr w:type="spellStart"/>
      <w:r w:rsidRPr="00D332BA">
        <w:rPr>
          <w:rFonts w:ascii="Times New Roman" w:hAnsi="Times New Roman" w:cs="Times New Roman"/>
          <w:spacing w:val="-2"/>
          <w:sz w:val="24"/>
          <w:szCs w:val="24"/>
        </w:rPr>
        <w:t>Бельковского</w:t>
      </w:r>
      <w:proofErr w:type="spellEnd"/>
      <w:r w:rsidRPr="00D332BA">
        <w:rPr>
          <w:rFonts w:ascii="Times New Roman" w:hAnsi="Times New Roman" w:cs="Times New Roman"/>
          <w:spacing w:val="-2"/>
          <w:sz w:val="24"/>
          <w:szCs w:val="24"/>
        </w:rPr>
        <w:t xml:space="preserve"> сельского поселения и размещению на официальном сайте администрации в сети Интернет.</w:t>
      </w:r>
    </w:p>
    <w:p w:rsidR="00D332BA" w:rsidRDefault="00D332BA" w:rsidP="00D332BA">
      <w:pPr>
        <w:ind w:firstLine="851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D332BA" w:rsidRDefault="00D332BA" w:rsidP="00D332BA">
      <w:pPr>
        <w:ind w:firstLine="851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D332BA" w:rsidRPr="00D332BA" w:rsidRDefault="00D332BA" w:rsidP="00D332BA">
      <w:pPr>
        <w:ind w:firstLine="851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004AAF" w:rsidRPr="00D332BA" w:rsidRDefault="00D332BA" w:rsidP="00004A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 </w:t>
      </w:r>
      <w:proofErr w:type="spellStart"/>
      <w:r w:rsidRPr="00D33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Бельковской</w:t>
      </w:r>
      <w:proofErr w:type="spellEnd"/>
    </w:p>
    <w:p w:rsidR="00034B89" w:rsidRPr="00D332BA" w:rsidRDefault="00D332BA" w:rsidP="00004A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сельской   администрации</w:t>
      </w:r>
      <w:r w:rsidR="00034B89" w:rsidRPr="00D33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004AAF" w:rsidRPr="00D33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D33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С.Н.Торопко</w:t>
      </w:r>
    </w:p>
    <w:p w:rsidR="00004AAF" w:rsidRPr="00D332BA" w:rsidRDefault="00004AAF" w:rsidP="00004A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4AAF" w:rsidRPr="00D332BA" w:rsidRDefault="00004AAF" w:rsidP="00004A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4AAF" w:rsidRPr="00D332BA" w:rsidRDefault="00004AAF" w:rsidP="00004A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6884" w:rsidRPr="00D332BA" w:rsidRDefault="00DE6884" w:rsidP="00004A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6045" w:rsidRPr="00D332BA" w:rsidRDefault="007A6045" w:rsidP="00004A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6F9B" w:rsidRPr="00D332BA" w:rsidRDefault="00B46F9B" w:rsidP="00004A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6045" w:rsidRPr="00D332BA" w:rsidRDefault="007A6045" w:rsidP="00004A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1E25" w:rsidRPr="00D332BA" w:rsidRDefault="00FA1E25" w:rsidP="00004A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7E8C" w:rsidRPr="00D332BA" w:rsidRDefault="00DC7E8C" w:rsidP="00004A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7E8C" w:rsidRDefault="00DC7E8C" w:rsidP="00004A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DC7E8C" w:rsidSect="000230F8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34B89"/>
    <w:rsid w:val="00004AAF"/>
    <w:rsid w:val="000230F8"/>
    <w:rsid w:val="00034B89"/>
    <w:rsid w:val="000566BE"/>
    <w:rsid w:val="000B367E"/>
    <w:rsid w:val="000F4BCC"/>
    <w:rsid w:val="001006F6"/>
    <w:rsid w:val="001167F9"/>
    <w:rsid w:val="001236E6"/>
    <w:rsid w:val="00181DBF"/>
    <w:rsid w:val="001820C0"/>
    <w:rsid w:val="0025709C"/>
    <w:rsid w:val="0029032F"/>
    <w:rsid w:val="002B4737"/>
    <w:rsid w:val="002B6542"/>
    <w:rsid w:val="00352A6F"/>
    <w:rsid w:val="00372366"/>
    <w:rsid w:val="00377CAD"/>
    <w:rsid w:val="00411054"/>
    <w:rsid w:val="004A2235"/>
    <w:rsid w:val="004A2E00"/>
    <w:rsid w:val="004C2205"/>
    <w:rsid w:val="005001AE"/>
    <w:rsid w:val="00567034"/>
    <w:rsid w:val="0058370A"/>
    <w:rsid w:val="005D6BCC"/>
    <w:rsid w:val="00643712"/>
    <w:rsid w:val="00657F95"/>
    <w:rsid w:val="006C7B24"/>
    <w:rsid w:val="006D52F7"/>
    <w:rsid w:val="00723B71"/>
    <w:rsid w:val="0075289B"/>
    <w:rsid w:val="00772534"/>
    <w:rsid w:val="007A6045"/>
    <w:rsid w:val="00866CC6"/>
    <w:rsid w:val="008967A5"/>
    <w:rsid w:val="008C1B3A"/>
    <w:rsid w:val="008D04DC"/>
    <w:rsid w:val="0092760F"/>
    <w:rsid w:val="00947967"/>
    <w:rsid w:val="00A21417"/>
    <w:rsid w:val="00A2410C"/>
    <w:rsid w:val="00A30556"/>
    <w:rsid w:val="00A33963"/>
    <w:rsid w:val="00A44495"/>
    <w:rsid w:val="00AA182F"/>
    <w:rsid w:val="00AD100C"/>
    <w:rsid w:val="00B2333F"/>
    <w:rsid w:val="00B46F9B"/>
    <w:rsid w:val="00BA1A88"/>
    <w:rsid w:val="00BD0717"/>
    <w:rsid w:val="00C46D15"/>
    <w:rsid w:val="00C76968"/>
    <w:rsid w:val="00CA2A2B"/>
    <w:rsid w:val="00CA3850"/>
    <w:rsid w:val="00CC0FC2"/>
    <w:rsid w:val="00D23AF7"/>
    <w:rsid w:val="00D332BA"/>
    <w:rsid w:val="00D575D0"/>
    <w:rsid w:val="00DB5D80"/>
    <w:rsid w:val="00DC7E8C"/>
    <w:rsid w:val="00DE6884"/>
    <w:rsid w:val="00DF74E3"/>
    <w:rsid w:val="00EB2209"/>
    <w:rsid w:val="00EB3EFA"/>
    <w:rsid w:val="00ED0DA4"/>
    <w:rsid w:val="00ED6DC1"/>
    <w:rsid w:val="00F1619E"/>
    <w:rsid w:val="00F354C6"/>
    <w:rsid w:val="00FA1E25"/>
    <w:rsid w:val="00FC3223"/>
    <w:rsid w:val="00FE1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4C6"/>
  </w:style>
  <w:style w:type="paragraph" w:styleId="1">
    <w:name w:val="heading 1"/>
    <w:basedOn w:val="a"/>
    <w:next w:val="a"/>
    <w:link w:val="10"/>
    <w:qFormat/>
    <w:rsid w:val="00004AA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4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34B8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004AA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5">
    <w:name w:val="No Spacing"/>
    <w:qFormat/>
    <w:rsid w:val="00004A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EB3E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723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23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4E890769-BF2E-4F3B-8D47-BB5DC83DB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VALERIUS</dc:creator>
  <cp:lastModifiedBy>Admin</cp:lastModifiedBy>
  <cp:revision>4</cp:revision>
  <cp:lastPrinted>2026-07-17T11:18:00Z</cp:lastPrinted>
  <dcterms:created xsi:type="dcterms:W3CDTF">2026-07-15T08:38:00Z</dcterms:created>
  <dcterms:modified xsi:type="dcterms:W3CDTF">2026-07-17T11:28:00Z</dcterms:modified>
</cp:coreProperties>
</file>